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5DCC6" w14:textId="77777777" w:rsidR="003253B3" w:rsidRDefault="003253B3" w:rsidP="003253B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Style w:val="Emphasis"/>
          <w:rFonts w:ascii="Arial" w:hAnsi="Arial" w:cs="Arial"/>
          <w:color w:val="000C30"/>
          <w:sz w:val="23"/>
          <w:szCs w:val="23"/>
          <w:bdr w:val="none" w:sz="0" w:space="0" w:color="auto" w:frame="1"/>
        </w:rPr>
        <w:t>Sometimes it’s fun to write a poem based on a pattern some other poet used. This one is based on George Ella Lyon. She is a wonderful poet. Here is my version.</w:t>
      </w:r>
    </w:p>
    <w:p w14:paraId="66C36986" w14:textId="77777777" w:rsidR="003253B3" w:rsidRDefault="003253B3" w:rsidP="003253B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Style w:val="Strong"/>
          <w:rFonts w:ascii="Arial" w:hAnsi="Arial" w:cs="Arial"/>
          <w:color w:val="000C30"/>
          <w:sz w:val="23"/>
          <w:szCs w:val="23"/>
          <w:bdr w:val="none" w:sz="0" w:space="0" w:color="auto" w:frame="1"/>
        </w:rPr>
        <w:t xml:space="preserve">Where I am </w:t>
      </w:r>
      <w:proofErr w:type="gramStart"/>
      <w:r>
        <w:rPr>
          <w:rStyle w:val="Strong"/>
          <w:rFonts w:ascii="Arial" w:hAnsi="Arial" w:cs="Arial"/>
          <w:color w:val="000C30"/>
          <w:sz w:val="23"/>
          <w:szCs w:val="23"/>
          <w:bdr w:val="none" w:sz="0" w:space="0" w:color="auto" w:frame="1"/>
        </w:rPr>
        <w:t>From</w:t>
      </w:r>
      <w:proofErr w:type="gramEnd"/>
      <w:r>
        <w:rPr>
          <w:rStyle w:val="Strong"/>
          <w:rFonts w:ascii="Arial" w:hAnsi="Arial" w:cs="Arial"/>
          <w:color w:val="000C30"/>
          <w:sz w:val="23"/>
          <w:szCs w:val="23"/>
          <w:bdr w:val="none" w:sz="0" w:space="0" w:color="auto" w:frame="1"/>
        </w:rPr>
        <w:t>…</w:t>
      </w:r>
    </w:p>
    <w:p w14:paraId="71B43276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the red house, near to the corner of Clinton and Third.</w:t>
      </w:r>
    </w:p>
    <w:p w14:paraId="2900D194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two parents who loved each other and their children.</w:t>
      </w:r>
    </w:p>
    <w:p w14:paraId="1F74E639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the “farm” where summers shaped my feelings about land, open spaces, and New England.</w:t>
      </w:r>
    </w:p>
    <w:p w14:paraId="62B0C8CF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the Dutch grandparents who cooked and baked sweet Dutch treats each Sunday.</w:t>
      </w:r>
    </w:p>
    <w:p w14:paraId="33149E91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those Americans who cannot gaze upon Lady Liberty with dry eyes.</w:t>
      </w:r>
    </w:p>
    <w:p w14:paraId="3913F3B2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the home with cats, laughter, and many, many books.</w:t>
      </w:r>
    </w:p>
    <w:p w14:paraId="4D78D765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times of struggle, little money, few nice things.</w:t>
      </w:r>
    </w:p>
    <w:p w14:paraId="2FEC0E77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the father who stood at our front door refusing to sign a petition to keep a Black family from buying the house next door, telling them to their face that they were wrong. “anybody can buy a house if they can afford it,” he told the man.</w:t>
      </w:r>
    </w:p>
    <w:p w14:paraId="0DF3BDBB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I am from the river, the brook, the bay, the sunrise on the Penobscot, the loon on the lake, thunderous waves on sharp rocks.</w:t>
      </w:r>
    </w:p>
    <w:p w14:paraId="5AC261E2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Now, I am the mosaic of my past, one rich in places, the treasures of my travels, the friendship ties to far away shores.</w:t>
      </w:r>
    </w:p>
    <w:p w14:paraId="6E3208B8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All these, and especially the memories, keep my heart warm.</w:t>
      </w:r>
    </w:p>
    <w:p w14:paraId="10857115" w14:textId="77777777" w:rsidR="003253B3" w:rsidRDefault="003253B3" w:rsidP="003253B3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r>
        <w:rPr>
          <w:rFonts w:ascii="Arial" w:hAnsi="Arial" w:cs="Arial"/>
          <w:color w:val="000C30"/>
          <w:sz w:val="23"/>
          <w:szCs w:val="23"/>
        </w:rPr>
        <w:t> </w:t>
      </w:r>
    </w:p>
    <w:p w14:paraId="6A4FFE61" w14:textId="77777777" w:rsidR="003253B3" w:rsidRDefault="003253B3" w:rsidP="003253B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C30"/>
          <w:sz w:val="23"/>
          <w:szCs w:val="23"/>
        </w:rPr>
      </w:pPr>
      <w:proofErr w:type="spellStart"/>
      <w:r>
        <w:rPr>
          <w:rFonts w:ascii="Arial" w:hAnsi="Arial" w:cs="Arial"/>
          <w:color w:val="000C30"/>
          <w:sz w:val="23"/>
          <w:szCs w:val="23"/>
        </w:rPr>
        <w:t>w.c.</w:t>
      </w:r>
      <w:proofErr w:type="spellEnd"/>
      <w:r>
        <w:rPr>
          <w:rFonts w:ascii="Arial" w:hAnsi="Arial" w:cs="Arial"/>
          <w:color w:val="000C30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000C30"/>
          <w:sz w:val="23"/>
          <w:szCs w:val="23"/>
        </w:rPr>
        <w:t>kasten,</w:t>
      </w:r>
      <w:proofErr w:type="spellEnd"/>
      <w:r>
        <w:rPr>
          <w:rFonts w:ascii="Arial" w:hAnsi="Arial" w:cs="Arial"/>
          <w:color w:val="000C30"/>
          <w:sz w:val="23"/>
          <w:szCs w:val="23"/>
        </w:rPr>
        <w:t xml:space="preserve"> copyright 2009, all rights reserved.</w:t>
      </w:r>
    </w:p>
    <w:p w14:paraId="38B5E966" w14:textId="77777777" w:rsidR="00180854" w:rsidRDefault="003253B3">
      <w:bookmarkStart w:id="0" w:name="_GoBack"/>
      <w:bookmarkEnd w:id="0"/>
    </w:p>
    <w:sectPr w:rsidR="001808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3B3"/>
    <w:rsid w:val="00115C56"/>
    <w:rsid w:val="001956D3"/>
    <w:rsid w:val="003253B3"/>
    <w:rsid w:val="00622554"/>
    <w:rsid w:val="008E5F34"/>
    <w:rsid w:val="009D48EF"/>
    <w:rsid w:val="00AC0170"/>
    <w:rsid w:val="00CD572E"/>
    <w:rsid w:val="00D5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4A1A6"/>
  <w15:chartTrackingRefBased/>
  <w15:docId w15:val="{1474C9C9-7CA2-454F-A15B-A87A2B52C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25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253B3"/>
    <w:rPr>
      <w:i/>
      <w:iCs/>
    </w:rPr>
  </w:style>
  <w:style w:type="character" w:styleId="Strong">
    <w:name w:val="Strong"/>
    <w:basedOn w:val="DefaultParagraphFont"/>
    <w:uiPriority w:val="22"/>
    <w:qFormat/>
    <w:rsid w:val="003253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42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C Kasten</dc:creator>
  <cp:keywords/>
  <dc:description/>
  <cp:lastModifiedBy>Wendy C Kasten</cp:lastModifiedBy>
  <cp:revision>1</cp:revision>
  <dcterms:created xsi:type="dcterms:W3CDTF">2018-11-14T01:48:00Z</dcterms:created>
  <dcterms:modified xsi:type="dcterms:W3CDTF">2018-11-14T01:49:00Z</dcterms:modified>
</cp:coreProperties>
</file>